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7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3586"/>
        <w:gridCol w:w="7371"/>
      </w:tblGrid>
      <w:tr w:rsidR="007C12AD" w:rsidRPr="000029B8" w:rsidTr="00FF37C0">
        <w:trPr>
          <w:trHeight w:val="30"/>
        </w:trPr>
        <w:tc>
          <w:tcPr>
            <w:tcW w:w="35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Default="007C12A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0"/>
              <w:jc w:val="center"/>
              <w:rPr>
                <w:sz w:val="16"/>
                <w:szCs w:val="16"/>
                <w:lang w:val="ru-RU"/>
              </w:rPr>
            </w:pPr>
            <w:r w:rsidRPr="00CE03F8">
              <w:rPr>
                <w:color w:val="000000"/>
                <w:sz w:val="16"/>
                <w:szCs w:val="16"/>
                <w:lang w:val="ru-RU"/>
              </w:rPr>
              <w:t>Приложение 21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к Инструкции по проведению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бюджетного мониторинга</w:t>
            </w:r>
          </w:p>
        </w:tc>
      </w:tr>
    </w:tbl>
    <w:p w:rsidR="007C12AD" w:rsidRPr="00FD562B" w:rsidRDefault="00824E8C" w:rsidP="007C12AD">
      <w:pPr>
        <w:spacing w:after="0"/>
        <w:rPr>
          <w:sz w:val="20"/>
          <w:szCs w:val="20"/>
          <w:lang w:val="ru-RU"/>
        </w:rPr>
      </w:pPr>
      <w:bookmarkStart w:id="0" w:name="z1430"/>
      <w:r>
        <w:rPr>
          <w:b/>
          <w:color w:val="000000"/>
          <w:sz w:val="24"/>
          <w:szCs w:val="24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Отчет о реализации бюджетных программ (подпрограмм)</w:t>
      </w:r>
    </w:p>
    <w:bookmarkEnd w:id="0"/>
    <w:p w:rsidR="007C12AD" w:rsidRPr="00FD562B" w:rsidRDefault="007C12AD" w:rsidP="007C12AD">
      <w:pPr>
        <w:spacing w:after="0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>Отчетный период</w:t>
      </w:r>
      <w:r w:rsid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за</w:t>
      </w:r>
      <w:r w:rsidR="00CE03F8" w:rsidRPr="00FD562B">
        <w:rPr>
          <w:b/>
          <w:color w:val="000000"/>
          <w:sz w:val="20"/>
          <w:szCs w:val="20"/>
          <w:lang w:val="ru-RU"/>
        </w:rPr>
        <w:t xml:space="preserve"> 2018</w:t>
      </w:r>
      <w:r w:rsidRPr="00FD562B">
        <w:rPr>
          <w:b/>
          <w:color w:val="000000"/>
          <w:sz w:val="20"/>
          <w:szCs w:val="20"/>
          <w:lang w:val="ru-RU"/>
        </w:rPr>
        <w:t xml:space="preserve"> финансовый год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1" w:name="z208"/>
      <w:r w:rsidRPr="00FD562B">
        <w:rPr>
          <w:b/>
          <w:color w:val="000000"/>
          <w:sz w:val="20"/>
          <w:szCs w:val="20"/>
        </w:rPr>
        <w:t>     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824E8C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Индекс:</w:t>
      </w:r>
      <w:r w:rsidRPr="00FD562B">
        <w:rPr>
          <w:color w:val="000000"/>
          <w:sz w:val="20"/>
          <w:szCs w:val="20"/>
          <w:lang w:val="ru-RU"/>
        </w:rPr>
        <w:t xml:space="preserve"> форма 4-РБП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Круг представляющих лиц: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Администратор бюджетных программ</w:t>
      </w:r>
      <w:r w:rsidR="00824E8C" w:rsidRPr="00FD562B">
        <w:rPr>
          <w:color w:val="000000"/>
          <w:sz w:val="20"/>
          <w:szCs w:val="20"/>
          <w:lang w:val="ru-RU"/>
        </w:rPr>
        <w:t xml:space="preserve"> ГУ «Отдел образования города Павлодара»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Куда представляется</w:t>
      </w:r>
      <w:r w:rsidRPr="00FD562B">
        <w:rPr>
          <w:color w:val="000000"/>
          <w:sz w:val="20"/>
          <w:szCs w:val="20"/>
          <w:lang w:val="ru-RU"/>
        </w:rPr>
        <w:t xml:space="preserve">: уполномоченному органу по исполнению бюджета 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Периодичность:</w:t>
      </w:r>
      <w:r w:rsidRPr="00FD562B">
        <w:rPr>
          <w:color w:val="000000"/>
          <w:sz w:val="20"/>
          <w:szCs w:val="20"/>
          <w:lang w:val="ru-RU"/>
        </w:rPr>
        <w:t xml:space="preserve"> годовая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Срок представления</w:t>
      </w:r>
      <w:r w:rsidRPr="00FD562B">
        <w:rPr>
          <w:color w:val="000000"/>
          <w:sz w:val="20"/>
          <w:szCs w:val="20"/>
          <w:lang w:val="ru-RU"/>
        </w:rPr>
        <w:t>:</w:t>
      </w:r>
      <w:r w:rsidR="00824E8C" w:rsidRPr="00FD562B">
        <w:rPr>
          <w:color w:val="000000"/>
          <w:sz w:val="20"/>
          <w:szCs w:val="20"/>
          <w:lang w:val="ru-RU"/>
        </w:rPr>
        <w:t xml:space="preserve"> до </w:t>
      </w:r>
      <w:r w:rsidRPr="00FD562B">
        <w:rPr>
          <w:color w:val="000000"/>
          <w:sz w:val="20"/>
          <w:szCs w:val="20"/>
          <w:lang w:val="ru-RU"/>
        </w:rPr>
        <w:t>1 февраля</w:t>
      </w:r>
      <w:r w:rsidR="00824E8C" w:rsidRPr="00FD562B">
        <w:rPr>
          <w:color w:val="000000"/>
          <w:sz w:val="20"/>
          <w:szCs w:val="20"/>
          <w:lang w:val="ru-RU"/>
        </w:rPr>
        <w:t xml:space="preserve"> 2019 года</w:t>
      </w:r>
      <w:bookmarkEnd w:id="1"/>
    </w:p>
    <w:p w:rsidR="008329EB" w:rsidRPr="00FD562B" w:rsidRDefault="00824E8C" w:rsidP="007C12AD">
      <w:pPr>
        <w:spacing w:after="0"/>
        <w:rPr>
          <w:rStyle w:val="27"/>
          <w:b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 </w:t>
      </w:r>
      <w:r w:rsidR="007C12AD" w:rsidRPr="00FD562B">
        <w:rPr>
          <w:color w:val="000000"/>
          <w:sz w:val="20"/>
          <w:szCs w:val="20"/>
        </w:rPr>
        <w:t>     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администратора бюджетной программы</w:t>
      </w:r>
      <w:r w:rsidRPr="00FD562B">
        <w:rPr>
          <w:b/>
          <w:color w:val="000000"/>
          <w:sz w:val="20"/>
          <w:szCs w:val="20"/>
          <w:lang w:val="ru-RU"/>
        </w:rPr>
        <w:t>: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8329EB" w:rsidRPr="00FD562B">
        <w:rPr>
          <w:color w:val="000000"/>
          <w:sz w:val="20"/>
          <w:szCs w:val="20"/>
          <w:lang w:val="ru-RU"/>
        </w:rPr>
        <w:t>464</w:t>
      </w:r>
      <w:r w:rsidR="008329EB" w:rsidRPr="00FD562B">
        <w:rPr>
          <w:rStyle w:val="27"/>
          <w:bCs/>
          <w:sz w:val="20"/>
          <w:szCs w:val="20"/>
          <w:lang w:val="ru-RU"/>
        </w:rPr>
        <w:t xml:space="preserve"> «Отдел образования города Павлодара»</w:t>
      </w:r>
      <w:r w:rsidR="008329EB" w:rsidRPr="00FD562B">
        <w:rPr>
          <w:rStyle w:val="27"/>
          <w:b/>
          <w:sz w:val="20"/>
          <w:szCs w:val="20"/>
          <w:lang w:val="ru-RU"/>
        </w:rPr>
        <w:t xml:space="preserve">  </w:t>
      </w:r>
    </w:p>
    <w:p w:rsidR="000029B8" w:rsidRDefault="00A477C7" w:rsidP="00B37B95">
      <w:pPr>
        <w:spacing w:after="0" w:line="240" w:lineRule="auto"/>
        <w:rPr>
          <w:bCs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бюджетной программы</w:t>
      </w:r>
      <w:r w:rsidR="00BE47E1">
        <w:rPr>
          <w:b/>
          <w:color w:val="000000"/>
          <w:sz w:val="20"/>
          <w:szCs w:val="20"/>
          <w:lang w:val="ru-RU"/>
        </w:rPr>
        <w:t xml:space="preserve"> </w:t>
      </w:r>
      <w:r w:rsidR="000029B8" w:rsidRPr="000029B8">
        <w:rPr>
          <w:bCs/>
          <w:lang w:val="ru-RU"/>
        </w:rPr>
        <w:t>04.9.464.023.000 «Методическая работа»</w:t>
      </w:r>
    </w:p>
    <w:p w:rsidR="009237EE" w:rsidRPr="00FD562B" w:rsidRDefault="009237EE" w:rsidP="00B37B95">
      <w:pPr>
        <w:spacing w:after="0" w:line="240" w:lineRule="auto"/>
        <w:rPr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  <w:lang w:val="ru-RU"/>
        </w:rPr>
        <w:t>Вид бюджетной программы:</w:t>
      </w:r>
      <w:r w:rsidR="007C12AD" w:rsidRPr="00FD562B">
        <w:rPr>
          <w:b/>
          <w:sz w:val="20"/>
          <w:szCs w:val="20"/>
          <w:lang w:val="ru-RU"/>
        </w:rPr>
        <w:br/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  <w:lang w:val="ru-RU"/>
        </w:rPr>
        <w:t xml:space="preserve">     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уровня государственного управления</w:t>
      </w:r>
      <w:r w:rsidR="00A477C7" w:rsidRPr="00FD562B">
        <w:rPr>
          <w:sz w:val="20"/>
          <w:szCs w:val="20"/>
          <w:lang w:val="ru-RU"/>
        </w:rPr>
        <w:t xml:space="preserve"> </w:t>
      </w:r>
      <w:proofErr w:type="gramStart"/>
      <w:r w:rsidR="00A477C7" w:rsidRPr="00FD562B">
        <w:rPr>
          <w:sz w:val="20"/>
          <w:szCs w:val="20"/>
          <w:lang w:val="ru-RU"/>
        </w:rPr>
        <w:t>городск</w:t>
      </w:r>
      <w:r w:rsidR="00B37B95">
        <w:rPr>
          <w:sz w:val="20"/>
          <w:szCs w:val="20"/>
          <w:lang w:val="ru-RU"/>
        </w:rPr>
        <w:t>ая</w:t>
      </w:r>
      <w:proofErr w:type="gramEnd"/>
      <w:r w:rsidR="00A477C7" w:rsidRPr="00FD562B">
        <w:rPr>
          <w:sz w:val="20"/>
          <w:szCs w:val="20"/>
          <w:lang w:val="ru-RU"/>
        </w:rPr>
        <w:t xml:space="preserve"> </w:t>
      </w:r>
    </w:p>
    <w:p w:rsidR="00A477C7" w:rsidRPr="00FD562B" w:rsidRDefault="009237EE" w:rsidP="00B37B95">
      <w:pPr>
        <w:spacing w:after="0" w:line="240" w:lineRule="auto"/>
        <w:rPr>
          <w:b/>
          <w:sz w:val="20"/>
          <w:szCs w:val="20"/>
          <w:lang w:val="ru-RU"/>
        </w:rPr>
      </w:pPr>
      <w:r w:rsidRPr="00FD562B">
        <w:rPr>
          <w:sz w:val="20"/>
          <w:szCs w:val="20"/>
          <w:lang w:val="ru-RU"/>
        </w:rPr>
        <w:t xml:space="preserve">    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содержания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осуществление государственных функций, полномочий и оказание вытекающих из них государственных услуг</w:t>
      </w:r>
    </w:p>
    <w:p w:rsidR="00A477C7" w:rsidRPr="00FD562B" w:rsidRDefault="007C12AD" w:rsidP="00B37B95">
      <w:pPr>
        <w:pStyle w:val="Standard"/>
        <w:snapToGrid w:val="0"/>
        <w:ind w:left="284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</w:rPr>
        <w:t> </w:t>
      </w:r>
      <w:r w:rsidRPr="00FD562B">
        <w:rPr>
          <w:b/>
          <w:color w:val="000000"/>
          <w:sz w:val="20"/>
          <w:szCs w:val="20"/>
          <w:lang w:val="ru-RU"/>
        </w:rPr>
        <w:t>в зависимости от способа реализации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proofErr w:type="gramStart"/>
      <w:r w:rsidR="00A477C7" w:rsidRPr="00FD562B">
        <w:rPr>
          <w:sz w:val="20"/>
          <w:szCs w:val="20"/>
          <w:lang w:val="ru-RU"/>
        </w:rPr>
        <w:t>индивидуальная</w:t>
      </w:r>
      <w:proofErr w:type="gramEnd"/>
    </w:p>
    <w:p w:rsidR="000029B8" w:rsidRPr="000029B8" w:rsidRDefault="007C12AD" w:rsidP="000029B8">
      <w:pPr>
        <w:pStyle w:val="Standard"/>
        <w:rPr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текущая или развития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текущая</w:t>
      </w:r>
      <w:r w:rsidRPr="00FD562B">
        <w:rPr>
          <w:sz w:val="20"/>
          <w:szCs w:val="20"/>
          <w:lang w:val="ru-RU"/>
        </w:rPr>
        <w:br/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Pr="00FD562B">
        <w:rPr>
          <w:b/>
          <w:color w:val="000000"/>
          <w:sz w:val="20"/>
          <w:szCs w:val="20"/>
          <w:lang w:val="ru-RU"/>
        </w:rPr>
        <w:t>Цель бюджетной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программы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color w:val="000000"/>
          <w:sz w:val="20"/>
          <w:szCs w:val="20"/>
          <w:lang w:val="ru-RU"/>
        </w:rPr>
        <w:t xml:space="preserve"> </w:t>
      </w:r>
      <w:r w:rsidR="000029B8" w:rsidRPr="000029B8">
        <w:rPr>
          <w:lang w:val="ru-RU"/>
        </w:rPr>
        <w:t>Обеспечение деятельности методического кабинета для достижения максимально эффективного выполнения возложенных на него функций</w:t>
      </w:r>
    </w:p>
    <w:p w:rsidR="000029B8" w:rsidRPr="000029B8" w:rsidRDefault="00A477C7" w:rsidP="000029B8">
      <w:pPr>
        <w:pStyle w:val="Standard"/>
        <w:jc w:val="both"/>
        <w:rPr>
          <w:iCs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  <w:lang w:val="ru-RU"/>
        </w:rPr>
        <w:t>Описание бюджетной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программы</w:t>
      </w:r>
      <w:proofErr w:type="gramStart"/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0029B8" w:rsidRPr="000029B8">
        <w:rPr>
          <w:b/>
          <w:lang w:val="ru-RU"/>
        </w:rPr>
        <w:t xml:space="preserve"> </w:t>
      </w:r>
      <w:r w:rsidR="000029B8" w:rsidRPr="000029B8">
        <w:rPr>
          <w:lang w:val="ru-RU"/>
        </w:rPr>
        <w:t>П</w:t>
      </w:r>
      <w:proofErr w:type="gramEnd"/>
      <w:r w:rsidR="000029B8" w:rsidRPr="000029B8">
        <w:rPr>
          <w:lang w:val="ru-RU"/>
        </w:rPr>
        <w:t>о данной бюджетной программе расходы направлены на обеспечение деятельности методического кабинета отдела образования, согласно утвержденной штатной численности, в которой предусмотрены расходы на фонд оплаты труда, банковские услуги для достижения максимально эффективного выполнения возложенных на него функций</w:t>
      </w:r>
    </w:p>
    <w:p w:rsidR="00FD562B" w:rsidRPr="00FD562B" w:rsidRDefault="00FD562B" w:rsidP="00BE47E1">
      <w:pPr>
        <w:pStyle w:val="Standard"/>
        <w:rPr>
          <w:iCs/>
          <w:sz w:val="20"/>
          <w:szCs w:val="20"/>
          <w:lang w:val="ru-RU"/>
        </w:rPr>
      </w:pPr>
    </w:p>
    <w:tbl>
      <w:tblPr>
        <w:tblW w:w="1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0"/>
        <w:gridCol w:w="1138"/>
        <w:gridCol w:w="752"/>
        <w:gridCol w:w="871"/>
        <w:gridCol w:w="1480"/>
        <w:gridCol w:w="2040"/>
        <w:gridCol w:w="3083"/>
      </w:tblGrid>
      <w:tr w:rsidR="00B37B95" w:rsidRPr="000029B8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2" w:name="z217" w:colFirst="4" w:colLast="4"/>
            <w:proofErr w:type="spellStart"/>
            <w:r w:rsidRPr="00FD562B">
              <w:rPr>
                <w:color w:val="000000"/>
                <w:sz w:val="20"/>
                <w:szCs w:val="20"/>
              </w:rPr>
              <w:t>Расходы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средств бюджетной программы</w:t>
            </w:r>
          </w:p>
        </w:tc>
      </w:tr>
      <w:bookmarkEnd w:id="2"/>
      <w:tr w:rsidR="00B37B95" w:rsidRPr="00FD562B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7</w:t>
            </w:r>
          </w:p>
        </w:tc>
      </w:tr>
      <w:tr w:rsidR="00B37B95" w:rsidRPr="000029B8" w:rsidTr="00B37B95">
        <w:trPr>
          <w:trHeight w:val="114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FD562B">
              <w:rPr>
                <w:rStyle w:val="27"/>
                <w:sz w:val="20"/>
                <w:szCs w:val="20"/>
                <w:lang w:val="ru-RU"/>
              </w:rPr>
              <w:t>За счет средств местного бюджета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>
            <w:pPr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0029B8" w:rsidP="000029B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14301,0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0029B8" w:rsidP="00B37B9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14300,9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0029B8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0029B8" w:rsidP="00F63811">
            <w:pPr>
              <w:pBdr>
                <w:bottom w:val="single" w:sz="4" w:space="31" w:color="FFFFFF"/>
              </w:pBdr>
              <w:contextualSpacing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Экономия 0,1т.т. по фактическому начислению по </w:t>
            </w:r>
            <w:proofErr w:type="gramStart"/>
            <w:r>
              <w:rPr>
                <w:sz w:val="20"/>
                <w:szCs w:val="20"/>
                <w:lang w:val="ru-RU"/>
              </w:rPr>
              <w:t>спец</w:t>
            </w:r>
            <w:proofErr w:type="gramEnd"/>
            <w:r>
              <w:rPr>
                <w:sz w:val="20"/>
                <w:szCs w:val="20"/>
                <w:lang w:val="ru-RU"/>
              </w:rPr>
              <w:t>.113, 161</w:t>
            </w:r>
          </w:p>
        </w:tc>
      </w:tr>
      <w:tr w:rsidR="000029B8" w:rsidRPr="000029B8" w:rsidTr="00B37B95">
        <w:trPr>
          <w:trHeight w:val="98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29B8" w:rsidRPr="00FD562B" w:rsidRDefault="000029B8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b/>
                <w:color w:val="000000"/>
                <w:sz w:val="20"/>
                <w:szCs w:val="20"/>
                <w:lang w:val="ru-RU"/>
              </w:rPr>
              <w:t>Итого расходы по бюджетной программе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29B8" w:rsidRPr="000029B8" w:rsidRDefault="000029B8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0029B8">
              <w:rPr>
                <w:b/>
                <w:color w:val="000000"/>
                <w:sz w:val="20"/>
                <w:szCs w:val="20"/>
                <w:lang w:val="ru-RU"/>
              </w:rPr>
              <w:t>тысяч тенге</w:t>
            </w:r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29B8" w:rsidRPr="000029B8" w:rsidRDefault="000029B8" w:rsidP="0090621B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0029B8">
              <w:rPr>
                <w:b/>
                <w:sz w:val="20"/>
                <w:szCs w:val="20"/>
                <w:lang w:val="kk-KZ"/>
              </w:rPr>
              <w:t>14301,0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Pr="000029B8" w:rsidRDefault="000029B8" w:rsidP="0090621B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0029B8">
              <w:rPr>
                <w:b/>
                <w:sz w:val="20"/>
                <w:szCs w:val="20"/>
                <w:lang w:val="kk-KZ"/>
              </w:rPr>
              <w:t>14300,9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Pr="000029B8" w:rsidRDefault="000029B8" w:rsidP="0090621B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0029B8">
              <w:rPr>
                <w:b/>
                <w:sz w:val="20"/>
                <w:szCs w:val="20"/>
                <w:lang w:val="ru-RU"/>
              </w:rPr>
              <w:t>0,1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29B8" w:rsidRPr="00F63811" w:rsidRDefault="000029B8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F63811">
              <w:rPr>
                <w:b/>
                <w:sz w:val="20"/>
                <w:szCs w:val="20"/>
                <w:lang w:val="ru-RU"/>
              </w:rPr>
              <w:t>100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Pr="00FD562B" w:rsidRDefault="000029B8">
            <w:pPr>
              <w:spacing w:after="0"/>
              <w:rPr>
                <w:b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Экономия 0,1т.т. по фактическому начислению по </w:t>
            </w:r>
            <w:proofErr w:type="gramStart"/>
            <w:r>
              <w:rPr>
                <w:sz w:val="20"/>
                <w:szCs w:val="20"/>
                <w:lang w:val="ru-RU"/>
              </w:rPr>
              <w:t>спец</w:t>
            </w:r>
            <w:proofErr w:type="gramEnd"/>
            <w:r>
              <w:rPr>
                <w:sz w:val="20"/>
                <w:szCs w:val="20"/>
                <w:lang w:val="ru-RU"/>
              </w:rPr>
              <w:t>.113, 161</w:t>
            </w:r>
          </w:p>
        </w:tc>
      </w:tr>
      <w:tr w:rsidR="00B37B95" w:rsidRPr="000029B8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0029B8" w:rsidRDefault="00FD562B" w:rsidP="002D2780">
            <w:pPr>
              <w:widowControl w:val="0"/>
              <w:snapToGrid w:val="0"/>
              <w:spacing w:line="100" w:lineRule="atLeast"/>
              <w:textAlignment w:val="baseline"/>
              <w:rPr>
                <w:b/>
                <w:kern w:val="1"/>
                <w:sz w:val="20"/>
                <w:szCs w:val="20"/>
                <w:lang w:val="ru-RU"/>
              </w:rPr>
            </w:pPr>
            <w:r w:rsidRPr="000029B8">
              <w:rPr>
                <w:b/>
                <w:kern w:val="3"/>
                <w:sz w:val="20"/>
                <w:szCs w:val="20"/>
                <w:lang w:val="ru-RU" w:eastAsia="ru-RU"/>
              </w:rPr>
              <w:t>Показатели прямого результата</w:t>
            </w:r>
            <w:r w:rsidRPr="00FD562B">
              <w:rPr>
                <w:b/>
                <w:kern w:val="1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0029B8" w:rsidRDefault="00FD562B" w:rsidP="002D2780">
            <w:pPr>
              <w:widowControl w:val="0"/>
              <w:snapToGrid w:val="0"/>
              <w:spacing w:line="100" w:lineRule="atLeast"/>
              <w:jc w:val="center"/>
              <w:textAlignment w:val="baseline"/>
              <w:rPr>
                <w:b/>
                <w:kern w:val="1"/>
                <w:sz w:val="20"/>
                <w:szCs w:val="20"/>
                <w:lang w:val="ru-RU"/>
              </w:rPr>
            </w:pPr>
            <w:r w:rsidRPr="000029B8">
              <w:rPr>
                <w:b/>
                <w:kern w:val="1"/>
                <w:sz w:val="20"/>
                <w:szCs w:val="20"/>
                <w:lang w:val="ru-RU"/>
              </w:rPr>
              <w:t>Ед. изм.</w:t>
            </w:r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DF5F43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9237EE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4E29A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0029B8" w:rsidRPr="00FD562B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Pr="008C4485" w:rsidRDefault="000029B8" w:rsidP="0090621B">
            <w:pPr>
              <w:pStyle w:val="Standard"/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Количество организаций образования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Pr="00EA5A0D" w:rsidRDefault="000029B8" w:rsidP="0090621B">
            <w:pPr>
              <w:jc w:val="center"/>
              <w:rPr>
                <w:lang w:val="kk-KZ"/>
              </w:rPr>
            </w:pPr>
            <w:proofErr w:type="spellStart"/>
            <w:r>
              <w:t>Шт</w:t>
            </w:r>
            <w:proofErr w:type="spellEnd"/>
            <w:r>
              <w:t>.</w:t>
            </w:r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Pr="00F63811" w:rsidRDefault="000029B8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132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Pr="00F63811" w:rsidRDefault="000029B8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Pr="00FD562B" w:rsidRDefault="000029B8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Default="000029B8" w:rsidP="000029B8">
            <w:pPr>
              <w:jc w:val="center"/>
            </w:pPr>
            <w:r w:rsidRPr="00F63E7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Pr="00FD562B" w:rsidRDefault="000029B8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0029B8" w:rsidRPr="00FD562B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Pr="00EA5A0D" w:rsidRDefault="000029B8" w:rsidP="0090621B">
            <w:proofErr w:type="spellStart"/>
            <w:r w:rsidRPr="00EA5A0D">
              <w:t>Количество</w:t>
            </w:r>
            <w:proofErr w:type="spellEnd"/>
            <w:r w:rsidRPr="00EA5A0D">
              <w:t xml:space="preserve"> </w:t>
            </w:r>
            <w:proofErr w:type="spellStart"/>
            <w:r w:rsidRPr="00EA5A0D">
              <w:t>штатных</w:t>
            </w:r>
            <w:proofErr w:type="spellEnd"/>
            <w:r w:rsidRPr="00EA5A0D">
              <w:t xml:space="preserve"> </w:t>
            </w:r>
            <w:proofErr w:type="spellStart"/>
            <w:r w:rsidRPr="00EA5A0D">
              <w:t>единиц</w:t>
            </w:r>
            <w:proofErr w:type="spellEnd"/>
            <w:r w:rsidRPr="00EA5A0D"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Pr="00EA5A0D" w:rsidRDefault="000029B8" w:rsidP="0090621B">
            <w:pPr>
              <w:snapToGrid w:val="0"/>
              <w:jc w:val="center"/>
            </w:pPr>
            <w:proofErr w:type="spellStart"/>
            <w:r w:rsidRPr="00EA5A0D">
              <w:t>чел</w:t>
            </w:r>
            <w:proofErr w:type="spellEnd"/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Default="000029B8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28,25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Default="000029B8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28,25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Pr="00FD562B" w:rsidRDefault="000029B8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Default="000029B8" w:rsidP="000029B8">
            <w:pPr>
              <w:jc w:val="center"/>
            </w:pPr>
            <w:r w:rsidRPr="00F63E7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29B8" w:rsidRPr="00FD562B" w:rsidRDefault="000029B8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F63811" w:rsidRPr="000029B8" w:rsidTr="000029B8">
        <w:trPr>
          <w:trHeight w:val="854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FD562B" w:rsidRDefault="00696DAB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Конечный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результат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9364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F63811" w:rsidRDefault="00696DAB" w:rsidP="000029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sz w:val="20"/>
                <w:szCs w:val="20"/>
                <w:lang w:val="ru-RU"/>
              </w:rPr>
            </w:pPr>
          </w:p>
        </w:tc>
      </w:tr>
    </w:tbl>
    <w:p w:rsidR="00843FA2" w:rsidRPr="00CE03F8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3" w:name="z229"/>
      <w:r w:rsidRPr="00CE03F8">
        <w:rPr>
          <w:color w:val="000000"/>
          <w:sz w:val="20"/>
          <w:szCs w:val="20"/>
        </w:rPr>
        <w:t>    </w:t>
      </w:r>
    </w:p>
    <w:p w:rsidR="00F63811" w:rsidRDefault="00F63811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</w:p>
    <w:p w:rsidR="00CE03F8" w:rsidRPr="00CE03F8" w:rsidRDefault="007C12AD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Руководитель администратора</w:t>
      </w:r>
      <w:r w:rsidRPr="00CE03F8">
        <w:rPr>
          <w:b/>
          <w:sz w:val="20"/>
          <w:szCs w:val="20"/>
          <w:lang w:val="ru-RU"/>
        </w:rPr>
        <w:br/>
      </w:r>
      <w:r w:rsidRPr="00CE03F8">
        <w:rPr>
          <w:b/>
          <w:color w:val="000000"/>
          <w:sz w:val="20"/>
          <w:szCs w:val="20"/>
          <w:lang w:val="ru-RU"/>
        </w:rPr>
        <w:t>бюджетных программ</w:t>
      </w:r>
      <w:r w:rsidRPr="00CE03F8">
        <w:rPr>
          <w:color w:val="000000"/>
          <w:sz w:val="20"/>
          <w:szCs w:val="20"/>
          <w:lang w:val="ru-RU"/>
        </w:rPr>
        <w:t xml:space="preserve">  </w:t>
      </w:r>
      <w:r w:rsidRPr="00CE03F8">
        <w:rPr>
          <w:color w:val="000000"/>
          <w:sz w:val="20"/>
          <w:szCs w:val="20"/>
        </w:rPr>
        <w:t>  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</w:t>
      </w:r>
      <w:r w:rsidRPr="00CE03F8">
        <w:rPr>
          <w:color w:val="000000"/>
          <w:sz w:val="20"/>
          <w:szCs w:val="20"/>
        </w:rPr>
        <w:t>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 xml:space="preserve">___________ </w:t>
      </w:r>
      <w:r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843FA2" w:rsidRPr="00CE03F8">
        <w:rPr>
          <w:b/>
          <w:color w:val="000000"/>
          <w:sz w:val="20"/>
          <w:szCs w:val="20"/>
          <w:lang w:val="ru-RU"/>
        </w:rPr>
        <w:t xml:space="preserve">        </w:t>
      </w:r>
      <w:r w:rsidR="00CE03F8" w:rsidRPr="00CE03F8">
        <w:rPr>
          <w:b/>
          <w:color w:val="000000"/>
          <w:sz w:val="20"/>
          <w:szCs w:val="20"/>
          <w:lang w:val="ru-RU"/>
        </w:rPr>
        <w:t xml:space="preserve">С. </w:t>
      </w:r>
      <w:proofErr w:type="spellStart"/>
      <w:r w:rsidR="00CE03F8" w:rsidRPr="00CE03F8">
        <w:rPr>
          <w:b/>
          <w:color w:val="000000"/>
          <w:sz w:val="20"/>
          <w:szCs w:val="20"/>
          <w:lang w:val="ru-RU"/>
        </w:rPr>
        <w:t>Айтказина</w:t>
      </w:r>
      <w:proofErr w:type="spellEnd"/>
      <w:r w:rsidRPr="00CE03F8">
        <w:rPr>
          <w:b/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     </w:t>
      </w:r>
      <w:r w:rsidRPr="00CE03F8">
        <w:rPr>
          <w:color w:val="000000"/>
          <w:sz w:val="20"/>
          <w:szCs w:val="20"/>
        </w:rPr>
        <w:t> </w:t>
      </w:r>
      <w:r w:rsidR="00CE03F8" w:rsidRPr="00CE03F8">
        <w:rPr>
          <w:color w:val="000000"/>
          <w:sz w:val="20"/>
          <w:szCs w:val="20"/>
          <w:lang w:val="ru-RU"/>
        </w:rPr>
        <w:t xml:space="preserve">       </w:t>
      </w:r>
      <w:r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(подпись)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CE03F8" w:rsidRPr="00CE03F8">
        <w:rPr>
          <w:color w:val="000000"/>
          <w:sz w:val="20"/>
          <w:szCs w:val="20"/>
          <w:lang w:val="ru-RU"/>
        </w:rPr>
        <w:t xml:space="preserve">   </w:t>
      </w:r>
      <w:r w:rsidRPr="00CE03F8">
        <w:rPr>
          <w:color w:val="000000"/>
          <w:sz w:val="20"/>
          <w:szCs w:val="20"/>
          <w:lang w:val="ru-RU"/>
        </w:rPr>
        <w:t xml:space="preserve"> (расшифровка подписи) </w:t>
      </w:r>
      <w:r w:rsidRPr="00CE03F8">
        <w:rPr>
          <w:sz w:val="20"/>
          <w:szCs w:val="20"/>
          <w:lang w:val="ru-RU"/>
        </w:rPr>
        <w:br/>
      </w:r>
      <w:r w:rsidR="00CE03F8" w:rsidRPr="00CE03F8">
        <w:rPr>
          <w:b/>
          <w:color w:val="000000"/>
          <w:sz w:val="20"/>
          <w:szCs w:val="20"/>
          <w:lang w:val="ru-RU"/>
        </w:rPr>
        <w:t>Заведующий сектором</w:t>
      </w:r>
    </w:p>
    <w:p w:rsidR="003D5B73" w:rsidRDefault="00CE03F8" w:rsidP="00CE03F8">
      <w:pPr>
        <w:pStyle w:val="Standard"/>
        <w:ind w:left="284"/>
        <w:rPr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мониторинга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b/>
          <w:color w:val="000000"/>
          <w:sz w:val="20"/>
          <w:szCs w:val="20"/>
        </w:rPr>
        <w:t>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</w:t>
      </w:r>
      <w:r w:rsidR="007C12AD" w:rsidRPr="00CE03F8">
        <w:rPr>
          <w:b/>
          <w:color w:val="000000"/>
          <w:sz w:val="20"/>
          <w:szCs w:val="20"/>
        </w:rPr>
        <w:t>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    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___________ </w:t>
      </w:r>
      <w:r w:rsidR="007C12AD"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</w:t>
      </w:r>
      <w:proofErr w:type="spellStart"/>
      <w:r w:rsidRPr="00CE03F8">
        <w:rPr>
          <w:b/>
          <w:color w:val="000000"/>
          <w:sz w:val="20"/>
          <w:szCs w:val="20"/>
          <w:lang w:val="ru-RU"/>
        </w:rPr>
        <w:t>Е.Злакоманова</w:t>
      </w:r>
      <w:bookmarkStart w:id="4" w:name="_GoBack"/>
      <w:bookmarkEnd w:id="4"/>
      <w:proofErr w:type="spellEnd"/>
      <w:r w:rsidR="007C12AD" w:rsidRPr="00CE03F8">
        <w:rPr>
          <w:sz w:val="20"/>
          <w:szCs w:val="20"/>
          <w:lang w:val="ru-RU"/>
        </w:rPr>
        <w:br/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                                     </w:t>
      </w:r>
      <w:r w:rsidR="007C12AD" w:rsidRPr="00CE03F8">
        <w:rPr>
          <w:color w:val="000000"/>
          <w:sz w:val="20"/>
          <w:szCs w:val="20"/>
        </w:rPr>
        <w:t>  </w:t>
      </w:r>
      <w:r w:rsidR="007C12AD" w:rsidRPr="00CE03F8">
        <w:rPr>
          <w:color w:val="000000"/>
          <w:sz w:val="20"/>
          <w:szCs w:val="20"/>
          <w:lang w:val="ru-RU"/>
        </w:rPr>
        <w:t xml:space="preserve"> (подпись)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  <w:lang w:val="ru-RU"/>
        </w:rPr>
        <w:t xml:space="preserve">       </w:t>
      </w:r>
      <w:r w:rsidR="007C12AD" w:rsidRPr="00CE03F8">
        <w:rPr>
          <w:color w:val="000000"/>
          <w:sz w:val="20"/>
          <w:szCs w:val="20"/>
          <w:lang w:val="ru-RU"/>
        </w:rPr>
        <w:t>(расшифровка подписи)</w:t>
      </w:r>
      <w:bookmarkEnd w:id="3"/>
    </w:p>
    <w:sectPr w:rsidR="003D5B73" w:rsidSect="00CE03F8">
      <w:pgSz w:w="11906" w:h="16838" w:code="9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FF"/>
    <w:rsid w:val="00001661"/>
    <w:rsid w:val="000029B8"/>
    <w:rsid w:val="000029BE"/>
    <w:rsid w:val="00020E55"/>
    <w:rsid w:val="000357F7"/>
    <w:rsid w:val="00036385"/>
    <w:rsid w:val="00042772"/>
    <w:rsid w:val="000432B0"/>
    <w:rsid w:val="00054E98"/>
    <w:rsid w:val="000A6D58"/>
    <w:rsid w:val="000B6E5D"/>
    <w:rsid w:val="000E40AD"/>
    <w:rsid w:val="000F15D1"/>
    <w:rsid w:val="000F255A"/>
    <w:rsid w:val="00153D1D"/>
    <w:rsid w:val="00171DEC"/>
    <w:rsid w:val="0019357E"/>
    <w:rsid w:val="00195413"/>
    <w:rsid w:val="001B41E7"/>
    <w:rsid w:val="001B421F"/>
    <w:rsid w:val="001C6B5E"/>
    <w:rsid w:val="001D08BE"/>
    <w:rsid w:val="001D0CE3"/>
    <w:rsid w:val="001E2D1F"/>
    <w:rsid w:val="001F16DA"/>
    <w:rsid w:val="001F1F31"/>
    <w:rsid w:val="002004ED"/>
    <w:rsid w:val="00203E09"/>
    <w:rsid w:val="00213AD1"/>
    <w:rsid w:val="002149F8"/>
    <w:rsid w:val="002350D2"/>
    <w:rsid w:val="00270434"/>
    <w:rsid w:val="00275F4A"/>
    <w:rsid w:val="00290E41"/>
    <w:rsid w:val="002B06AE"/>
    <w:rsid w:val="002B1B7D"/>
    <w:rsid w:val="002B27F1"/>
    <w:rsid w:val="002B49DD"/>
    <w:rsid w:val="002C5E5B"/>
    <w:rsid w:val="002D37AE"/>
    <w:rsid w:val="002D5CEE"/>
    <w:rsid w:val="002E6C3D"/>
    <w:rsid w:val="002F77A8"/>
    <w:rsid w:val="00312B40"/>
    <w:rsid w:val="003160FD"/>
    <w:rsid w:val="003339EE"/>
    <w:rsid w:val="00364F59"/>
    <w:rsid w:val="00384FEF"/>
    <w:rsid w:val="00396172"/>
    <w:rsid w:val="00396EB3"/>
    <w:rsid w:val="00397F63"/>
    <w:rsid w:val="003A6D40"/>
    <w:rsid w:val="003B663D"/>
    <w:rsid w:val="003D5B73"/>
    <w:rsid w:val="003E5E58"/>
    <w:rsid w:val="003E6B29"/>
    <w:rsid w:val="003F6EC4"/>
    <w:rsid w:val="004001E9"/>
    <w:rsid w:val="00406EA7"/>
    <w:rsid w:val="00453761"/>
    <w:rsid w:val="004576DA"/>
    <w:rsid w:val="00460219"/>
    <w:rsid w:val="00472CE6"/>
    <w:rsid w:val="004730A4"/>
    <w:rsid w:val="004748B1"/>
    <w:rsid w:val="0048700A"/>
    <w:rsid w:val="004B3E4A"/>
    <w:rsid w:val="004C65C1"/>
    <w:rsid w:val="004E26FD"/>
    <w:rsid w:val="004E29A0"/>
    <w:rsid w:val="005153FF"/>
    <w:rsid w:val="00555603"/>
    <w:rsid w:val="00563430"/>
    <w:rsid w:val="005657E1"/>
    <w:rsid w:val="0059709C"/>
    <w:rsid w:val="005A6648"/>
    <w:rsid w:val="005D33C7"/>
    <w:rsid w:val="005D3E2B"/>
    <w:rsid w:val="005E7211"/>
    <w:rsid w:val="006179A0"/>
    <w:rsid w:val="00624B65"/>
    <w:rsid w:val="00625556"/>
    <w:rsid w:val="0063021E"/>
    <w:rsid w:val="00634519"/>
    <w:rsid w:val="00643556"/>
    <w:rsid w:val="00645A72"/>
    <w:rsid w:val="00646F77"/>
    <w:rsid w:val="0069369E"/>
    <w:rsid w:val="0069470E"/>
    <w:rsid w:val="00696DAB"/>
    <w:rsid w:val="006A12D7"/>
    <w:rsid w:val="006B490C"/>
    <w:rsid w:val="006E21F6"/>
    <w:rsid w:val="00732021"/>
    <w:rsid w:val="00732457"/>
    <w:rsid w:val="007426E6"/>
    <w:rsid w:val="007634DF"/>
    <w:rsid w:val="0077567E"/>
    <w:rsid w:val="007847A8"/>
    <w:rsid w:val="00787931"/>
    <w:rsid w:val="00791975"/>
    <w:rsid w:val="007A0E47"/>
    <w:rsid w:val="007C0ED7"/>
    <w:rsid w:val="007C12AD"/>
    <w:rsid w:val="007C414B"/>
    <w:rsid w:val="007C5BED"/>
    <w:rsid w:val="007C7EBC"/>
    <w:rsid w:val="007D6C00"/>
    <w:rsid w:val="007E3EBE"/>
    <w:rsid w:val="007E65B5"/>
    <w:rsid w:val="007E7D9F"/>
    <w:rsid w:val="008110CA"/>
    <w:rsid w:val="00815431"/>
    <w:rsid w:val="00821697"/>
    <w:rsid w:val="00824E8C"/>
    <w:rsid w:val="00830607"/>
    <w:rsid w:val="008329EB"/>
    <w:rsid w:val="00843FA2"/>
    <w:rsid w:val="00861231"/>
    <w:rsid w:val="008640DD"/>
    <w:rsid w:val="008833CB"/>
    <w:rsid w:val="008A0960"/>
    <w:rsid w:val="008B18F9"/>
    <w:rsid w:val="008B7350"/>
    <w:rsid w:val="008C0DB2"/>
    <w:rsid w:val="008D094B"/>
    <w:rsid w:val="008D5E0C"/>
    <w:rsid w:val="008E1823"/>
    <w:rsid w:val="008E48FD"/>
    <w:rsid w:val="00922657"/>
    <w:rsid w:val="009237EE"/>
    <w:rsid w:val="009311EA"/>
    <w:rsid w:val="00931D63"/>
    <w:rsid w:val="00936634"/>
    <w:rsid w:val="00950824"/>
    <w:rsid w:val="00957701"/>
    <w:rsid w:val="00964294"/>
    <w:rsid w:val="0096484C"/>
    <w:rsid w:val="00967FC2"/>
    <w:rsid w:val="0097628C"/>
    <w:rsid w:val="009E207F"/>
    <w:rsid w:val="009E7349"/>
    <w:rsid w:val="009F74B9"/>
    <w:rsid w:val="00A05F2F"/>
    <w:rsid w:val="00A07279"/>
    <w:rsid w:val="00A2285D"/>
    <w:rsid w:val="00A411FF"/>
    <w:rsid w:val="00A477C7"/>
    <w:rsid w:val="00A64997"/>
    <w:rsid w:val="00A85A99"/>
    <w:rsid w:val="00A975A1"/>
    <w:rsid w:val="00AA5CFC"/>
    <w:rsid w:val="00AE5890"/>
    <w:rsid w:val="00AE67A2"/>
    <w:rsid w:val="00AF77BF"/>
    <w:rsid w:val="00B16B94"/>
    <w:rsid w:val="00B26CE9"/>
    <w:rsid w:val="00B3115B"/>
    <w:rsid w:val="00B32D88"/>
    <w:rsid w:val="00B37B95"/>
    <w:rsid w:val="00B54B15"/>
    <w:rsid w:val="00B56D58"/>
    <w:rsid w:val="00B640F4"/>
    <w:rsid w:val="00B67233"/>
    <w:rsid w:val="00BA4C5B"/>
    <w:rsid w:val="00BB3576"/>
    <w:rsid w:val="00BE47E1"/>
    <w:rsid w:val="00BE6773"/>
    <w:rsid w:val="00BF3AB4"/>
    <w:rsid w:val="00C03DE0"/>
    <w:rsid w:val="00C049D6"/>
    <w:rsid w:val="00C049EA"/>
    <w:rsid w:val="00C139E5"/>
    <w:rsid w:val="00C170F3"/>
    <w:rsid w:val="00C17331"/>
    <w:rsid w:val="00C263BD"/>
    <w:rsid w:val="00C517C4"/>
    <w:rsid w:val="00C6137D"/>
    <w:rsid w:val="00C77838"/>
    <w:rsid w:val="00C84988"/>
    <w:rsid w:val="00CA1C0E"/>
    <w:rsid w:val="00CD175F"/>
    <w:rsid w:val="00CD3243"/>
    <w:rsid w:val="00CE03F8"/>
    <w:rsid w:val="00D01710"/>
    <w:rsid w:val="00D042C3"/>
    <w:rsid w:val="00D102E9"/>
    <w:rsid w:val="00D24C17"/>
    <w:rsid w:val="00D30F9A"/>
    <w:rsid w:val="00D60A8B"/>
    <w:rsid w:val="00D72F3B"/>
    <w:rsid w:val="00D85537"/>
    <w:rsid w:val="00DA3B36"/>
    <w:rsid w:val="00DB6487"/>
    <w:rsid w:val="00DC0C0E"/>
    <w:rsid w:val="00DC2D97"/>
    <w:rsid w:val="00E0385F"/>
    <w:rsid w:val="00E10AFA"/>
    <w:rsid w:val="00E16AC5"/>
    <w:rsid w:val="00E245EE"/>
    <w:rsid w:val="00E425BE"/>
    <w:rsid w:val="00E92EF3"/>
    <w:rsid w:val="00E96C99"/>
    <w:rsid w:val="00EA285A"/>
    <w:rsid w:val="00EE7DCA"/>
    <w:rsid w:val="00F11023"/>
    <w:rsid w:val="00F14D05"/>
    <w:rsid w:val="00F27330"/>
    <w:rsid w:val="00F42FA2"/>
    <w:rsid w:val="00F63811"/>
    <w:rsid w:val="00FA3715"/>
    <w:rsid w:val="00FA39B8"/>
    <w:rsid w:val="00FB25DC"/>
    <w:rsid w:val="00FB53B6"/>
    <w:rsid w:val="00FB7ACC"/>
    <w:rsid w:val="00FC4DCC"/>
    <w:rsid w:val="00FD50C6"/>
    <w:rsid w:val="00FD562B"/>
    <w:rsid w:val="00FE65B0"/>
    <w:rsid w:val="00FF0C68"/>
    <w:rsid w:val="00FF0FB3"/>
    <w:rsid w:val="00FF37C0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3</cp:revision>
  <cp:lastPrinted>2019-02-15T05:48:00Z</cp:lastPrinted>
  <dcterms:created xsi:type="dcterms:W3CDTF">2019-02-15T05:40:00Z</dcterms:created>
  <dcterms:modified xsi:type="dcterms:W3CDTF">2019-02-15T05:48:00Z</dcterms:modified>
</cp:coreProperties>
</file>